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8DA" w:rsidRPr="00D2020A" w:rsidRDefault="00E968DA" w:rsidP="00E968DA">
      <w:pPr>
        <w:spacing w:after="0" w:line="240" w:lineRule="auto"/>
        <w:jc w:val="right"/>
        <w:rPr>
          <w:rFonts w:ascii="Verdana" w:hAnsi="Verdana"/>
          <w:b/>
          <w:sz w:val="20"/>
        </w:rPr>
      </w:pPr>
      <w:r w:rsidRPr="00D2020A">
        <w:rPr>
          <w:rFonts w:ascii="Verdana" w:hAnsi="Verdana"/>
          <w:b/>
          <w:sz w:val="20"/>
        </w:rPr>
        <w:t>Приложение №1</w:t>
      </w:r>
    </w:p>
    <w:p w:rsidR="00E968DA" w:rsidRPr="00977BC1" w:rsidRDefault="00E968DA" w:rsidP="00E968DA">
      <w:pPr>
        <w:spacing w:after="0" w:line="240" w:lineRule="auto"/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</w:t>
      </w:r>
      <w:r w:rsidRPr="00806AAF">
        <w:rPr>
          <w:rFonts w:ascii="Verdana" w:hAnsi="Verdana"/>
          <w:sz w:val="20"/>
        </w:rPr>
        <w:t>к запросу предложений №  </w:t>
      </w:r>
      <w:r>
        <w:rPr>
          <w:rFonts w:ascii="Verdana" w:hAnsi="Verdana"/>
          <w:sz w:val="20"/>
        </w:rPr>
        <w:t>____</w:t>
      </w:r>
      <w:r w:rsidRPr="00977BC1">
        <w:rPr>
          <w:rFonts w:ascii="Verdana" w:hAnsi="Verdana" w:hint="cs"/>
          <w:sz w:val="20"/>
        </w:rPr>
        <w:t xml:space="preserve"> </w:t>
      </w:r>
      <w:proofErr w:type="gramStart"/>
      <w:r w:rsidRPr="00977BC1">
        <w:rPr>
          <w:rFonts w:ascii="Verdana" w:hAnsi="Verdana" w:hint="cs"/>
          <w:sz w:val="20"/>
        </w:rPr>
        <w:t>от</w:t>
      </w:r>
      <w:proofErr w:type="gramEnd"/>
      <w:r w:rsidRPr="00977BC1">
        <w:rPr>
          <w:rFonts w:ascii="Verdana" w:hAnsi="Verdana" w:hint="cs"/>
          <w:sz w:val="20"/>
        </w:rPr>
        <w:t> </w:t>
      </w:r>
      <w:r>
        <w:rPr>
          <w:rFonts w:ascii="Verdana" w:hAnsi="Verdana"/>
          <w:sz w:val="20"/>
        </w:rPr>
        <w:t>_____</w:t>
      </w:r>
    </w:p>
    <w:p w:rsidR="00E968DA" w:rsidRPr="00977BC1" w:rsidRDefault="00E968DA" w:rsidP="00E968DA">
      <w:pPr>
        <w:spacing w:line="240" w:lineRule="auto"/>
        <w:jc w:val="center"/>
        <w:rPr>
          <w:rFonts w:ascii="Verdana" w:hAnsi="Verdana"/>
          <w:b/>
          <w:color w:val="0070C0"/>
          <w:sz w:val="20"/>
        </w:rPr>
      </w:pPr>
      <w:bookmarkStart w:id="0" w:name="_Toc69729056"/>
      <w:r w:rsidRPr="004A7422">
        <w:rPr>
          <w:rFonts w:ascii="Verdana" w:hAnsi="Verdana"/>
          <w:b/>
          <w:color w:val="0070C0"/>
          <w:sz w:val="20"/>
        </w:rPr>
        <w:t>[</w:t>
      </w:r>
      <w:r w:rsidRPr="00A47FE0">
        <w:rPr>
          <w:rFonts w:ascii="Verdana" w:hAnsi="Verdana"/>
          <w:b/>
          <w:color w:val="0070C0"/>
          <w:sz w:val="20"/>
        </w:rPr>
        <w:t>НА БЛАНКЕ ОРГАНИЗАЦИИ</w:t>
      </w:r>
      <w:r w:rsidRPr="004A7422">
        <w:rPr>
          <w:rFonts w:ascii="Verdana" w:hAnsi="Verdana"/>
          <w:b/>
          <w:color w:val="0070C0"/>
          <w:sz w:val="20"/>
        </w:rPr>
        <w:t>]</w:t>
      </w:r>
    </w:p>
    <w:p w:rsidR="00E968DA" w:rsidRDefault="00E968DA" w:rsidP="00E968DA">
      <w:pPr>
        <w:pStyle w:val="1"/>
        <w:tabs>
          <w:tab w:val="left" w:pos="708"/>
        </w:tabs>
        <w:spacing w:before="120" w:line="240" w:lineRule="auto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E968DA" w:rsidRPr="00806AAF" w:rsidRDefault="00E968DA" w:rsidP="00E968DA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На </w:t>
      </w:r>
      <w:r w:rsidRPr="00806AAF">
        <w:rPr>
          <w:rFonts w:ascii="Verdana" w:hAnsi="Verdana"/>
          <w:sz w:val="20"/>
        </w:rPr>
        <w:t xml:space="preserve"> запрос предложений № </w:t>
      </w:r>
      <w:r>
        <w:rPr>
          <w:rFonts w:ascii="Verdana" w:hAnsi="Verdana"/>
          <w:sz w:val="20"/>
        </w:rPr>
        <w:t>____________.</w:t>
      </w:r>
      <w:r w:rsidRPr="00806AAF">
        <w:rPr>
          <w:rFonts w:ascii="Verdana" w:hAnsi="Verdana"/>
          <w:sz w:val="20"/>
        </w:rPr>
        <w:t>, предлагаем поставку следующей продукции: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392"/>
        <w:gridCol w:w="435"/>
        <w:gridCol w:w="1124"/>
        <w:gridCol w:w="1276"/>
        <w:gridCol w:w="1134"/>
        <w:gridCol w:w="425"/>
        <w:gridCol w:w="567"/>
        <w:gridCol w:w="332"/>
        <w:gridCol w:w="944"/>
        <w:gridCol w:w="142"/>
        <w:gridCol w:w="1417"/>
        <w:gridCol w:w="142"/>
        <w:gridCol w:w="1701"/>
      </w:tblGrid>
      <w:tr w:rsidR="00E968DA" w:rsidRPr="00806AAF" w:rsidTr="00813418">
        <w:trPr>
          <w:gridBefore w:val="1"/>
          <w:wBefore w:w="34" w:type="dxa"/>
        </w:trPr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</w:p>
        </w:tc>
      </w:tr>
      <w:tr w:rsidR="00E968DA" w:rsidRPr="00806AAF" w:rsidTr="00813418">
        <w:trPr>
          <w:gridBefore w:val="1"/>
          <w:wBefore w:w="34" w:type="dxa"/>
        </w:trPr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E968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708E8" w:rsidP="00813418">
            <w:pPr>
              <w:pStyle w:val="a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Подарок детский новогодний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708E8" w:rsidP="00813418">
            <w:pPr>
              <w:pStyle w:val="a5"/>
              <w:rPr>
                <w:rFonts w:ascii="Verdana" w:hAnsi="Verdana"/>
                <w:sz w:val="20"/>
              </w:rPr>
            </w:pPr>
            <w:proofErr w:type="spellStart"/>
            <w:proofErr w:type="gramStart"/>
            <w:r>
              <w:rPr>
                <w:rFonts w:ascii="Verdana" w:hAnsi="Verdana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8D42FE" w:rsidP="00813418">
            <w:pPr>
              <w:pStyle w:val="a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850</w:t>
            </w:r>
            <w:bookmarkStart w:id="1" w:name="_GoBack"/>
            <w:bookmarkEnd w:id="1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E968DA" w:rsidRPr="00806AAF" w:rsidTr="00813418">
        <w:trPr>
          <w:gridBefore w:val="1"/>
          <w:wBefore w:w="34" w:type="dxa"/>
        </w:trPr>
        <w:tc>
          <w:tcPr>
            <w:tcW w:w="5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  <w:tr w:rsidR="00E968DA" w:rsidRPr="00B01583" w:rsidTr="00813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8DA" w:rsidRPr="00B01583" w:rsidRDefault="00E968DA" w:rsidP="00813418">
            <w:pPr>
              <w:spacing w:after="0" w:line="240" w:lineRule="auto"/>
              <w:jc w:val="right"/>
              <w:rPr>
                <w:rFonts w:ascii="Verdana" w:hAnsi="Verdana"/>
                <w:sz w:val="20"/>
              </w:rPr>
            </w:pPr>
            <w:r w:rsidRPr="00B01583">
              <w:rPr>
                <w:rFonts w:ascii="Verdana" w:hAnsi="Verdana"/>
                <w:sz w:val="20"/>
              </w:rPr>
              <w:t xml:space="preserve">Спецификация  ассортимента Новогоднего подарка к приложению №1 </w:t>
            </w:r>
          </w:p>
        </w:tc>
      </w:tr>
      <w:tr w:rsidR="00E968DA" w:rsidRPr="00B01583" w:rsidTr="00813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8DA" w:rsidRPr="00B01583" w:rsidRDefault="00E968DA" w:rsidP="00813418">
            <w:pPr>
              <w:spacing w:after="0" w:line="240" w:lineRule="auto"/>
              <w:ind w:left="-660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</w:tr>
      <w:tr w:rsidR="00E968DA" w:rsidRPr="00B01583" w:rsidTr="00813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8DA" w:rsidRPr="00B01583" w:rsidRDefault="00E968DA" w:rsidP="008134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68DA" w:rsidRPr="00B01583" w:rsidTr="00813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8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b/>
                <w:sz w:val="24"/>
                <w:szCs w:val="24"/>
                <w:lang w:eastAsia="ru-RU"/>
              </w:rPr>
            </w:pPr>
            <w:r w:rsidRPr="00B015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№№</w:t>
            </w:r>
            <w:r w:rsidRPr="00B01583">
              <w:rPr>
                <w:rFonts w:ascii="Baskerville Old Face" w:eastAsia="Times New Roman" w:hAnsi="Baskerville Old Face"/>
                <w:b/>
                <w:sz w:val="24"/>
                <w:szCs w:val="24"/>
                <w:lang w:eastAsia="ru-RU"/>
              </w:rPr>
              <w:br/>
            </w:r>
            <w:proofErr w:type="gramStart"/>
            <w:r w:rsidRPr="00B015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01583">
              <w:rPr>
                <w:rFonts w:ascii="Baskerville Old Face" w:eastAsia="Times New Roman" w:hAnsi="Baskerville Old Face" w:cs="Baskerville Old Face"/>
                <w:b/>
                <w:sz w:val="24"/>
                <w:szCs w:val="24"/>
                <w:lang w:eastAsia="ru-RU"/>
              </w:rPr>
              <w:t>/</w:t>
            </w:r>
            <w:r w:rsidRPr="00B015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</w:pP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</w:pP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DA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</w:t>
            </w:r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>-</w:t>
            </w: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</w:t>
            </w:r>
          </w:p>
          <w:p w:rsidR="00E968DA" w:rsidRDefault="00E968DA" w:rsidP="00813418">
            <w:pPr>
              <w:spacing w:after="0" w:line="240" w:lineRule="auto"/>
              <w:jc w:val="center"/>
              <w:rPr>
                <w:rFonts w:eastAsia="Times New Roman" w:cs="Baskerville Old Face"/>
                <w:sz w:val="24"/>
                <w:szCs w:val="24"/>
                <w:lang w:eastAsia="ru-RU"/>
              </w:rPr>
            </w:pPr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 xml:space="preserve"> </w:t>
            </w:r>
          </w:p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</w:pP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01583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подарке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</w:pP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</w:t>
            </w:r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</w:t>
            </w:r>
            <w:proofErr w:type="spellEnd"/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подарке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</w:pP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</w:t>
            </w:r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Pr="00B01583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</w:t>
            </w:r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>.</w:t>
            </w: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</w:t>
            </w:r>
            <w:proofErr w:type="spellEnd"/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НДС</w:t>
            </w:r>
            <w:r w:rsidRPr="00B01583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</w:pP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Стоимость</w:t>
            </w:r>
            <w:r w:rsidRPr="00B01583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вложения</w:t>
            </w:r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 xml:space="preserve"> (</w:t>
            </w: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</w:t>
            </w:r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 xml:space="preserve">. </w:t>
            </w: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</w:t>
            </w:r>
            <w:r w:rsidRPr="00B01583">
              <w:rPr>
                <w:rFonts w:ascii="Baskerville Old Face" w:eastAsia="Times New Roman" w:hAnsi="Baskerville Old Face" w:cs="Baskerville Old Face"/>
                <w:sz w:val="24"/>
                <w:szCs w:val="24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НДС</w:t>
            </w:r>
            <w:r w:rsidRPr="00B01583">
              <w:rPr>
                <w:rFonts w:ascii="Baskerville Old Face" w:eastAsia="Times New Roman" w:hAnsi="Baskerville Old Face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кондитерского изделия</w:t>
            </w:r>
          </w:p>
        </w:tc>
      </w:tr>
      <w:tr w:rsidR="00E968DA" w:rsidRPr="00B01583" w:rsidTr="00813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97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E968DA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  <w:proofErr w:type="gramStart"/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Конфеты</w:t>
            </w:r>
            <w:r w:rsidRPr="00B01583"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высшей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категории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(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менее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Baskerville Old Face"/>
                <w:sz w:val="20"/>
                <w:szCs w:val="20"/>
                <w:lang w:eastAsia="ru-RU"/>
              </w:rPr>
              <w:t>30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%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веса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</w:tr>
      <w:tr w:rsidR="00E968DA" w:rsidRPr="00B01583" w:rsidTr="00813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97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968DA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  <w:p w:rsidR="00E968DA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  <w:p w:rsidR="00E968DA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</w:tr>
      <w:tr w:rsidR="00E968DA" w:rsidRPr="00B01583" w:rsidTr="00813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Конфеты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шоколадны</w:t>
            </w:r>
            <w:proofErr w:type="gramStart"/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>(</w:t>
            </w:r>
            <w:proofErr w:type="gramEnd"/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>)</w:t>
            </w:r>
            <w:r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B01583"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  <w:t xml:space="preserve">0%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</w:tr>
      <w:tr w:rsidR="00E968DA" w:rsidRPr="00B01583" w:rsidTr="00813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68DA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  <w:p w:rsidR="00E968DA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  <w:p w:rsidR="00E968DA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  <w:p w:rsidR="00E968DA" w:rsidRPr="00B01583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</w:tr>
      <w:tr w:rsidR="00E968DA" w:rsidRPr="00B01583" w:rsidTr="00813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7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Карамель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(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оригинальная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) 10%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</w:tr>
      <w:tr w:rsidR="00E968DA" w:rsidRPr="00B01583" w:rsidTr="00E968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7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68DA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  <w:p w:rsidR="00E968DA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  <w:p w:rsidR="00E968DA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  <w:p w:rsidR="00E968DA" w:rsidRPr="00B01583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</w:tr>
      <w:tr w:rsidR="00E968DA" w:rsidRPr="00B01583" w:rsidTr="00E968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7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15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Шоколад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прочие вложения</w:t>
            </w:r>
            <w:r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Baskerville Old Face"/>
                <w:sz w:val="20"/>
                <w:szCs w:val="20"/>
                <w:lang w:eastAsia="ru-RU"/>
              </w:rPr>
              <w:t>20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%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  <w:r w:rsidRPr="00B01583"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  <w:t xml:space="preserve"> 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</w:t>
            </w:r>
            <w:r w:rsidRPr="00B01583">
              <w:rPr>
                <w:rFonts w:ascii="Baskerville Old Face" w:eastAsia="Times New Roman" w:hAnsi="Baskerville Old Face" w:cs="Baskerville Old Face"/>
                <w:sz w:val="20"/>
                <w:szCs w:val="20"/>
                <w:lang w:eastAsia="ru-RU"/>
              </w:rPr>
              <w:t xml:space="preserve"> </w:t>
            </w:r>
            <w:r w:rsidRPr="00B015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</w:tr>
      <w:tr w:rsidR="00E968DA" w:rsidRPr="00B01583" w:rsidTr="00E968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7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68DA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  <w:p w:rsidR="00E968DA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  <w:p w:rsidR="00E968DA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  <w:p w:rsidR="00E968DA" w:rsidRPr="00B01583" w:rsidRDefault="00E968DA" w:rsidP="00E968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DA" w:rsidRPr="00B01583" w:rsidRDefault="00E968DA" w:rsidP="00813418">
            <w:pPr>
              <w:spacing w:after="0" w:line="240" w:lineRule="auto"/>
              <w:jc w:val="center"/>
              <w:rPr>
                <w:rFonts w:ascii="Baskerville Old Face" w:eastAsia="Times New Roman" w:hAnsi="Baskerville Old Face"/>
                <w:sz w:val="20"/>
                <w:szCs w:val="20"/>
                <w:lang w:eastAsia="ru-RU"/>
              </w:rPr>
            </w:pPr>
          </w:p>
        </w:tc>
      </w:tr>
    </w:tbl>
    <w:p w:rsidR="00E968DA" w:rsidRDefault="00E968DA" w:rsidP="00E968DA">
      <w:pPr>
        <w:rPr>
          <w:rFonts w:ascii="Verdana" w:hAnsi="Verdana"/>
          <w:sz w:val="20"/>
        </w:rPr>
      </w:pPr>
    </w:p>
    <w:p w:rsidR="00E708E8" w:rsidRPr="00E708E8" w:rsidRDefault="00E968DA" w:rsidP="00E708E8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</w:t>
      </w:r>
      <w:r w:rsidR="00E708E8" w:rsidRPr="00E708E8">
        <w:rPr>
          <w:rFonts w:ascii="Verdana" w:hAnsi="Verdana"/>
          <w:sz w:val="20"/>
        </w:rPr>
        <w:t xml:space="preserve">все скидки, налоги (кроме НДС), иные обязательные платежи, а также расходы на тару, упаковку, транспортировку до склада покупателя, страхование и прочие затраты, которые могут возникнуть при доставке продукции, и должна быть фиксированной на весь срок действия предложения. </w:t>
      </w:r>
    </w:p>
    <w:p w:rsidR="00E968DA" w:rsidRDefault="00E968DA" w:rsidP="00E708E8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Условия оплаты:</w:t>
      </w:r>
      <w:r w:rsidRPr="00A47FE0">
        <w:rPr>
          <w:rFonts w:ascii="Verdana" w:hAnsi="Verdana"/>
          <w:sz w:val="20"/>
        </w:rPr>
        <w:t xml:space="preserve"> </w:t>
      </w:r>
    </w:p>
    <w:p w:rsidR="00E708E8" w:rsidRPr="00A47FE0" w:rsidRDefault="00E708E8" w:rsidP="00E708E8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Срок поставки:</w:t>
      </w:r>
    </w:p>
    <w:p w:rsidR="00E968DA" w:rsidRPr="00806AAF" w:rsidRDefault="00E968DA" w:rsidP="00E968DA">
      <w:p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:rsidR="00E968DA" w:rsidRPr="00806AAF" w:rsidRDefault="00E968DA" w:rsidP="00E968DA">
      <w:p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Данное предложение имеет статус оферты и действительно </w:t>
      </w:r>
      <w:proofErr w:type="gramStart"/>
      <w:r w:rsidRPr="00806AAF">
        <w:rPr>
          <w:rFonts w:ascii="Verdana" w:hAnsi="Verdana"/>
          <w:sz w:val="20"/>
        </w:rPr>
        <w:t>до</w:t>
      </w:r>
      <w:proofErr w:type="gramEnd"/>
      <w:r w:rsidRPr="00806AAF">
        <w:rPr>
          <w:rFonts w:ascii="Verdana" w:hAnsi="Verdana"/>
          <w:sz w:val="20"/>
        </w:rPr>
        <w:t xml:space="preserve"> [</w:t>
      </w:r>
      <w:r w:rsidRPr="00806AAF">
        <w:rPr>
          <w:rStyle w:val="a3"/>
          <w:rFonts w:ascii="Verdana" w:hAnsi="Verdana"/>
          <w:sz w:val="20"/>
        </w:rPr>
        <w:t xml:space="preserve">указывается </w:t>
      </w:r>
      <w:proofErr w:type="gramStart"/>
      <w:r w:rsidRPr="00806AAF">
        <w:rPr>
          <w:rStyle w:val="a3"/>
          <w:rFonts w:ascii="Verdana" w:hAnsi="Verdana"/>
          <w:sz w:val="20"/>
        </w:rPr>
        <w:t>срок</w:t>
      </w:r>
      <w:proofErr w:type="gramEnd"/>
      <w:r w:rsidRPr="00806AAF">
        <w:rPr>
          <w:rStyle w:val="a3"/>
          <w:rFonts w:ascii="Verdana" w:hAnsi="Verdana"/>
          <w:sz w:val="20"/>
        </w:rPr>
        <w:t xml:space="preserve"> действия предложения</w:t>
      </w:r>
      <w:r w:rsidRPr="00806AAF">
        <w:rPr>
          <w:rFonts w:ascii="Verdana" w:hAnsi="Verdana"/>
          <w:sz w:val="20"/>
        </w:rPr>
        <w:t>].</w:t>
      </w:r>
    </w:p>
    <w:p w:rsidR="00E968DA" w:rsidRPr="00806AAF" w:rsidRDefault="00E968DA" w:rsidP="00E968DA">
      <w:pPr>
        <w:spacing w:before="240" w:after="12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[</w:t>
      </w:r>
      <w:r w:rsidRPr="00806AAF">
        <w:rPr>
          <w:rStyle w:val="a3"/>
          <w:rFonts w:ascii="Verdana" w:hAnsi="Verdana"/>
          <w:sz w:val="20"/>
        </w:rPr>
        <w:t>Указываются так</w:t>
      </w:r>
      <w:r>
        <w:rPr>
          <w:rStyle w:val="a3"/>
          <w:rFonts w:ascii="Verdana" w:hAnsi="Verdana"/>
          <w:sz w:val="20"/>
        </w:rPr>
        <w:t>же</w:t>
      </w:r>
      <w:r w:rsidRPr="00806AAF">
        <w:rPr>
          <w:rStyle w:val="a3"/>
          <w:rFonts w:ascii="Verdana" w:hAnsi="Verdana"/>
          <w:sz w:val="20"/>
        </w:rPr>
        <w:t xml:space="preserve"> следующие сведения об участнике запроса</w:t>
      </w:r>
      <w:r w:rsidRPr="00806AAF">
        <w:rPr>
          <w:rFonts w:ascii="Verdana" w:hAnsi="Verdana"/>
          <w:sz w:val="20"/>
        </w:rPr>
        <w:t>]</w:t>
      </w:r>
    </w:p>
    <w:tbl>
      <w:tblPr>
        <w:tblW w:w="10371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6879"/>
        <w:gridCol w:w="2902"/>
      </w:tblGrid>
      <w:tr w:rsidR="00E968DA" w:rsidRPr="00806AAF" w:rsidTr="00813418">
        <w:trPr>
          <w:cantSplit/>
          <w:trHeight w:val="240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E01A62" w:rsidRDefault="00E968DA" w:rsidP="00813418">
            <w:pPr>
              <w:pStyle w:val="a4"/>
              <w:spacing w:before="0" w:after="0"/>
              <w:ind w:left="-20" w:right="-108"/>
              <w:jc w:val="both"/>
              <w:rPr>
                <w:rFonts w:ascii="Verdana" w:hAnsi="Verdana"/>
                <w:b/>
                <w:sz w:val="20"/>
              </w:rPr>
            </w:pPr>
            <w:r w:rsidRPr="00E01A62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E01A62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E01A62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E01A62" w:rsidRDefault="00E968DA" w:rsidP="00813418">
            <w:pPr>
              <w:pStyle w:val="a4"/>
              <w:spacing w:before="0" w:after="0"/>
              <w:rPr>
                <w:rFonts w:ascii="Verdana" w:hAnsi="Verdana"/>
                <w:b/>
                <w:sz w:val="20"/>
              </w:rPr>
            </w:pPr>
            <w:r w:rsidRPr="00E01A62">
              <w:rPr>
                <w:rFonts w:ascii="Verdana" w:hAnsi="Verdana"/>
                <w:b/>
                <w:sz w:val="20"/>
              </w:rPr>
              <w:t>Наименование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E01A62" w:rsidRDefault="00E968DA" w:rsidP="00813418">
            <w:pPr>
              <w:pStyle w:val="a4"/>
              <w:spacing w:before="0" w:after="0"/>
              <w:rPr>
                <w:rFonts w:ascii="Verdana" w:hAnsi="Verdana"/>
                <w:b/>
                <w:sz w:val="20"/>
              </w:rPr>
            </w:pPr>
            <w:r w:rsidRPr="00E01A62">
              <w:rPr>
                <w:rFonts w:ascii="Verdana" w:hAnsi="Verdana"/>
                <w:b/>
                <w:sz w:val="20"/>
              </w:rPr>
              <w:t>Сведения об Участнике запроса предложений (заполняется Участником)</w:t>
            </w:r>
          </w:p>
        </w:tc>
      </w:tr>
      <w:tr w:rsidR="00E968DA" w:rsidRPr="00806AAF" w:rsidTr="00813418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E968DA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 xml:space="preserve">Организационно-правовая форма и фирменное наименование Участника 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968DA" w:rsidRPr="00806AAF" w:rsidTr="00813418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E968DA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  <w:lang w:val="en-US"/>
              </w:rPr>
            </w:pPr>
            <w:r w:rsidRPr="00806AAF">
              <w:rPr>
                <w:rFonts w:ascii="Verdana" w:hAnsi="Verdana"/>
                <w:sz w:val="20"/>
              </w:rPr>
              <w:t xml:space="preserve">ИНН Участника, ОКПО, ОКВЭД 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968DA" w:rsidRPr="00806AAF" w:rsidTr="00813418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E968DA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Юридический адрес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968DA" w:rsidRPr="00806AAF" w:rsidTr="00813418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E968DA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Почтовый адрес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968DA" w:rsidRPr="00806AAF" w:rsidTr="00813418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E968DA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Банковские реквизиты участника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968DA" w:rsidRPr="00806AAF" w:rsidTr="00813418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E968DA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Телефоны Участника (с указанием кода города)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968DA" w:rsidRPr="00806AAF" w:rsidTr="00813418">
        <w:trPr>
          <w:cantSplit/>
          <w:trHeight w:val="1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E968DA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Факс Участника (с указанием кода города)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968DA" w:rsidRPr="00806AAF" w:rsidTr="00813418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E968DA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Адрес электронной почты Участника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968DA" w:rsidRPr="00806AAF" w:rsidTr="00813418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E968DA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color w:val="000000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color w:val="000000"/>
                <w:sz w:val="20"/>
              </w:rPr>
            </w:pPr>
            <w:r w:rsidRPr="00806AAF">
              <w:rPr>
                <w:rFonts w:ascii="Verdana" w:hAnsi="Verdana"/>
                <w:color w:val="000000"/>
                <w:sz w:val="2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color w:val="000000"/>
                <w:sz w:val="20"/>
              </w:rPr>
            </w:pPr>
          </w:p>
        </w:tc>
      </w:tr>
      <w:tr w:rsidR="00E968DA" w:rsidRPr="00806AAF" w:rsidTr="00813418">
        <w:trPr>
          <w:cantSplit/>
          <w:trHeight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E968DA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A" w:rsidRPr="00806AAF" w:rsidRDefault="00E968DA" w:rsidP="00813418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</w:tbl>
    <w:p w:rsidR="00E968DA" w:rsidRPr="00806AAF" w:rsidRDefault="00E968DA" w:rsidP="00E968DA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E968DA" w:rsidRPr="00806AAF" w:rsidTr="00813418">
        <w:tc>
          <w:tcPr>
            <w:tcW w:w="4608" w:type="dxa"/>
            <w:hideMark/>
          </w:tcPr>
          <w:p w:rsidR="00E968DA" w:rsidRPr="00806AAF" w:rsidRDefault="00E968DA" w:rsidP="00813418">
            <w:pPr>
              <w:spacing w:line="240" w:lineRule="auto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E968DA" w:rsidRPr="00806AAF" w:rsidRDefault="00E968DA" w:rsidP="00813418">
            <w:pPr>
              <w:spacing w:line="240" w:lineRule="auto"/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E968DA" w:rsidRPr="00806AAF" w:rsidRDefault="00E968DA" w:rsidP="00813418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E968DA" w:rsidRPr="00806AAF" w:rsidRDefault="00E968DA" w:rsidP="00813418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E968DA" w:rsidRPr="00191841" w:rsidRDefault="00E968DA" w:rsidP="00E968DA"/>
    <w:p w:rsidR="0070734F" w:rsidRDefault="0070734F"/>
    <w:sectPr w:rsidR="00707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56FA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7EEEE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43A"/>
    <w:rsid w:val="000040F4"/>
    <w:rsid w:val="00004470"/>
    <w:rsid w:val="000462F9"/>
    <w:rsid w:val="0006479C"/>
    <w:rsid w:val="000671D3"/>
    <w:rsid w:val="000B2850"/>
    <w:rsid w:val="000C7F90"/>
    <w:rsid w:val="000E1D13"/>
    <w:rsid w:val="00103E49"/>
    <w:rsid w:val="00120F52"/>
    <w:rsid w:val="001306D9"/>
    <w:rsid w:val="00131060"/>
    <w:rsid w:val="0017637E"/>
    <w:rsid w:val="001A0098"/>
    <w:rsid w:val="001B65DC"/>
    <w:rsid w:val="002179DE"/>
    <w:rsid w:val="002247E9"/>
    <w:rsid w:val="002428E5"/>
    <w:rsid w:val="00247E18"/>
    <w:rsid w:val="002522E4"/>
    <w:rsid w:val="0025281E"/>
    <w:rsid w:val="00257574"/>
    <w:rsid w:val="00260DCA"/>
    <w:rsid w:val="002C24BD"/>
    <w:rsid w:val="002E1109"/>
    <w:rsid w:val="002E2A50"/>
    <w:rsid w:val="00306FEF"/>
    <w:rsid w:val="00312229"/>
    <w:rsid w:val="00324BD6"/>
    <w:rsid w:val="00332B06"/>
    <w:rsid w:val="0034400D"/>
    <w:rsid w:val="00362DD8"/>
    <w:rsid w:val="003642AE"/>
    <w:rsid w:val="00370C06"/>
    <w:rsid w:val="0037689F"/>
    <w:rsid w:val="003A0FC3"/>
    <w:rsid w:val="003C2E49"/>
    <w:rsid w:val="003E0C13"/>
    <w:rsid w:val="00401F6F"/>
    <w:rsid w:val="00404FCD"/>
    <w:rsid w:val="00426C6E"/>
    <w:rsid w:val="004344FA"/>
    <w:rsid w:val="00434B48"/>
    <w:rsid w:val="00442149"/>
    <w:rsid w:val="0046458A"/>
    <w:rsid w:val="00492222"/>
    <w:rsid w:val="004A6507"/>
    <w:rsid w:val="004B15F4"/>
    <w:rsid w:val="004B75CA"/>
    <w:rsid w:val="00527758"/>
    <w:rsid w:val="005844D4"/>
    <w:rsid w:val="00592528"/>
    <w:rsid w:val="005A2C9D"/>
    <w:rsid w:val="005B3212"/>
    <w:rsid w:val="005B40ED"/>
    <w:rsid w:val="005D0134"/>
    <w:rsid w:val="006218BD"/>
    <w:rsid w:val="0063252F"/>
    <w:rsid w:val="006746B7"/>
    <w:rsid w:val="006A07D9"/>
    <w:rsid w:val="006A12B4"/>
    <w:rsid w:val="006A7A6A"/>
    <w:rsid w:val="006B2559"/>
    <w:rsid w:val="006B2F3F"/>
    <w:rsid w:val="0070734F"/>
    <w:rsid w:val="00712D9B"/>
    <w:rsid w:val="007247A9"/>
    <w:rsid w:val="00740AE9"/>
    <w:rsid w:val="00754912"/>
    <w:rsid w:val="007935F4"/>
    <w:rsid w:val="008031FE"/>
    <w:rsid w:val="008339FD"/>
    <w:rsid w:val="00855135"/>
    <w:rsid w:val="008565FC"/>
    <w:rsid w:val="00867B59"/>
    <w:rsid w:val="00882BB8"/>
    <w:rsid w:val="00894D14"/>
    <w:rsid w:val="008A3D19"/>
    <w:rsid w:val="008C3EDA"/>
    <w:rsid w:val="008D42FE"/>
    <w:rsid w:val="00900F3A"/>
    <w:rsid w:val="0092066F"/>
    <w:rsid w:val="009216A4"/>
    <w:rsid w:val="00924E06"/>
    <w:rsid w:val="00927854"/>
    <w:rsid w:val="009345E3"/>
    <w:rsid w:val="00950C38"/>
    <w:rsid w:val="0095326B"/>
    <w:rsid w:val="009854D0"/>
    <w:rsid w:val="009A3DB8"/>
    <w:rsid w:val="009B04E4"/>
    <w:rsid w:val="009E4DE1"/>
    <w:rsid w:val="009F6963"/>
    <w:rsid w:val="00A3471C"/>
    <w:rsid w:val="00A66D44"/>
    <w:rsid w:val="00A864E8"/>
    <w:rsid w:val="00AB0F4F"/>
    <w:rsid w:val="00AB56A2"/>
    <w:rsid w:val="00AF70D3"/>
    <w:rsid w:val="00B32D58"/>
    <w:rsid w:val="00B33CCA"/>
    <w:rsid w:val="00B7555E"/>
    <w:rsid w:val="00B94AE6"/>
    <w:rsid w:val="00B9643A"/>
    <w:rsid w:val="00B974AC"/>
    <w:rsid w:val="00BC0907"/>
    <w:rsid w:val="00BE25B4"/>
    <w:rsid w:val="00C16CC5"/>
    <w:rsid w:val="00C26CCA"/>
    <w:rsid w:val="00C63FCA"/>
    <w:rsid w:val="00C67FFE"/>
    <w:rsid w:val="00CA1ADD"/>
    <w:rsid w:val="00CB20A0"/>
    <w:rsid w:val="00CB58E0"/>
    <w:rsid w:val="00CC4BF1"/>
    <w:rsid w:val="00CD4BF2"/>
    <w:rsid w:val="00CF1FD7"/>
    <w:rsid w:val="00D11B63"/>
    <w:rsid w:val="00D172DA"/>
    <w:rsid w:val="00D216CA"/>
    <w:rsid w:val="00D347E3"/>
    <w:rsid w:val="00DF0736"/>
    <w:rsid w:val="00E04F5D"/>
    <w:rsid w:val="00E302DB"/>
    <w:rsid w:val="00E52302"/>
    <w:rsid w:val="00E5697F"/>
    <w:rsid w:val="00E6661D"/>
    <w:rsid w:val="00E671A8"/>
    <w:rsid w:val="00E708E8"/>
    <w:rsid w:val="00E91958"/>
    <w:rsid w:val="00E968DA"/>
    <w:rsid w:val="00EA4C1A"/>
    <w:rsid w:val="00ED39C8"/>
    <w:rsid w:val="00ED4556"/>
    <w:rsid w:val="00ED7196"/>
    <w:rsid w:val="00EF3FA8"/>
    <w:rsid w:val="00F250E6"/>
    <w:rsid w:val="00F27035"/>
    <w:rsid w:val="00F32C53"/>
    <w:rsid w:val="00F35F28"/>
    <w:rsid w:val="00F4452F"/>
    <w:rsid w:val="00F5569B"/>
    <w:rsid w:val="00F86DB9"/>
    <w:rsid w:val="00FB3350"/>
    <w:rsid w:val="00FD6255"/>
    <w:rsid w:val="00FD773E"/>
    <w:rsid w:val="00FE3643"/>
    <w:rsid w:val="00FF324D"/>
    <w:rsid w:val="00FF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D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968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8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комментарий"/>
    <w:basedOn w:val="a0"/>
    <w:rsid w:val="00E968DA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E968DA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E968DA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D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968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8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комментарий"/>
    <w:basedOn w:val="a0"/>
    <w:rsid w:val="00E968DA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E968DA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E968DA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Надежда Александровна</dc:creator>
  <cp:keywords/>
  <dc:description/>
  <cp:lastModifiedBy>Воробьева Надежда Александровна</cp:lastModifiedBy>
  <cp:revision>3</cp:revision>
  <dcterms:created xsi:type="dcterms:W3CDTF">2013-09-17T04:09:00Z</dcterms:created>
  <dcterms:modified xsi:type="dcterms:W3CDTF">2014-10-09T03:27:00Z</dcterms:modified>
</cp:coreProperties>
</file>